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НИЖЕГОРОДСКОЙ ОБЛАСТИ</w:t>
      </w: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Нижегородской области</w:t>
      </w: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«Ледовый дворец в г. Навашино Нижегородской области»</w:t>
      </w: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proofErr w:type="gramEnd"/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«Ледовый дворец в г. Навашино Нижегородской области»)</w:t>
      </w: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</w:t>
      </w:r>
    </w:p>
    <w:p w:rsidR="006368E5" w:rsidRPr="006368E5" w:rsidRDefault="006368E5" w:rsidP="006368E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67"/>
      </w:tblGrid>
      <w:tr w:rsidR="006368E5" w:rsidRPr="006368E5" w:rsidTr="008E2799">
        <w:trPr>
          <w:trHeight w:val="2786"/>
        </w:trPr>
        <w:tc>
          <w:tcPr>
            <w:tcW w:w="4503" w:type="dxa"/>
          </w:tcPr>
          <w:p w:rsidR="006368E5" w:rsidRPr="006368E5" w:rsidRDefault="006368E5" w:rsidP="006368E5">
            <w:pPr>
              <w:tabs>
                <w:tab w:val="left" w:pos="709"/>
              </w:tabs>
              <w:ind w:firstLine="709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67" w:type="dxa"/>
            <w:hideMark/>
          </w:tcPr>
          <w:p w:rsidR="006368E5" w:rsidRPr="006368E5" w:rsidRDefault="006368E5" w:rsidP="006368E5">
            <w:pPr>
              <w:tabs>
                <w:tab w:val="left" w:pos="709"/>
              </w:tabs>
              <w:jc w:val="center"/>
              <w:outlineLvl w:val="0"/>
              <w:rPr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>УТВЕРЖДЕНА</w:t>
            </w:r>
          </w:p>
          <w:p w:rsidR="006368E5" w:rsidRPr="006368E5" w:rsidRDefault="006368E5" w:rsidP="006368E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>приказом директора</w:t>
            </w:r>
          </w:p>
          <w:p w:rsidR="006368E5" w:rsidRPr="006368E5" w:rsidRDefault="006368E5" w:rsidP="006368E5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gramStart"/>
            <w:r w:rsidRPr="006368E5">
              <w:rPr>
                <w:sz w:val="28"/>
                <w:szCs w:val="28"/>
              </w:rPr>
              <w:t>ГАУ</w:t>
            </w:r>
            <w:proofErr w:type="gramEnd"/>
            <w:r w:rsidRPr="006368E5">
              <w:rPr>
                <w:sz w:val="28"/>
                <w:szCs w:val="28"/>
              </w:rPr>
              <w:t xml:space="preserve"> НО «Ледовый дворец в</w:t>
            </w:r>
          </w:p>
          <w:p w:rsidR="006368E5" w:rsidRPr="006368E5" w:rsidRDefault="006368E5" w:rsidP="006368E5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>г. Навашино Нижегородской области»</w:t>
            </w:r>
          </w:p>
          <w:p w:rsidR="006368E5" w:rsidRPr="006368E5" w:rsidRDefault="006368E5" w:rsidP="00170728">
            <w:pPr>
              <w:tabs>
                <w:tab w:val="left" w:pos="709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 xml:space="preserve">от </w:t>
            </w:r>
            <w:r w:rsidR="00C05716">
              <w:rPr>
                <w:sz w:val="28"/>
                <w:szCs w:val="28"/>
              </w:rPr>
              <w:t>01.09.</w:t>
            </w:r>
            <w:r w:rsidRPr="006368E5">
              <w:rPr>
                <w:sz w:val="28"/>
                <w:szCs w:val="28"/>
              </w:rPr>
              <w:t>202</w:t>
            </w:r>
            <w:r w:rsidR="00170728">
              <w:rPr>
                <w:sz w:val="28"/>
                <w:szCs w:val="28"/>
              </w:rPr>
              <w:t>0</w:t>
            </w:r>
            <w:r w:rsidRPr="006368E5">
              <w:rPr>
                <w:sz w:val="28"/>
                <w:szCs w:val="28"/>
              </w:rPr>
              <w:t xml:space="preserve"> №</w:t>
            </w:r>
            <w:r w:rsidR="00C05716">
              <w:rPr>
                <w:sz w:val="28"/>
                <w:szCs w:val="28"/>
              </w:rPr>
              <w:t xml:space="preserve"> 40</w:t>
            </w:r>
            <w:r w:rsidRPr="006368E5">
              <w:rPr>
                <w:sz w:val="28"/>
                <w:szCs w:val="28"/>
              </w:rPr>
              <w:t xml:space="preserve"> </w:t>
            </w:r>
          </w:p>
        </w:tc>
      </w:tr>
    </w:tbl>
    <w:p w:rsidR="006368E5" w:rsidRPr="006368E5" w:rsidRDefault="006368E5" w:rsidP="006368E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C0571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 xml:space="preserve">ИНСТРУКЦИЯ № </w:t>
      </w:r>
      <w:r w:rsidR="00170728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65</w:t>
      </w:r>
      <w:r w:rsidRPr="006368E5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/202</w:t>
      </w:r>
      <w:r w:rsidR="00170728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0</w:t>
      </w:r>
    </w:p>
    <w:p w:rsidR="006368E5" w:rsidRPr="006368E5" w:rsidRDefault="006368E5" w:rsidP="00C057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ОХРАНЕ ТРУДА ДЛЯ СОПРОВОЖДАЮЩЕГО </w:t>
      </w:r>
      <w:r w:rsidR="008D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8E5" w:rsidRPr="006368E5" w:rsidRDefault="006368E5" w:rsidP="00C057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ОРГАНИЗОВАННОЙ ГРУППЫ ДЕТЕЙ ПРИ ПРОВЕДЕНИИ ЗАНЯТИЙ</w:t>
      </w:r>
    </w:p>
    <w:p w:rsidR="006368E5" w:rsidRPr="006368E5" w:rsidRDefault="006368E5" w:rsidP="00C057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ЛЕДОВОЙ АРЕНЕ</w:t>
      </w:r>
    </w:p>
    <w:p w:rsidR="006368E5" w:rsidRPr="006368E5" w:rsidRDefault="006368E5" w:rsidP="008D716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6368E5" w:rsidRPr="006368E5" w:rsidRDefault="006368E5" w:rsidP="006368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6368E5" w:rsidRPr="006368E5" w:rsidRDefault="006368E5" w:rsidP="006368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68E5" w:rsidRPr="006368E5" w:rsidRDefault="006368E5" w:rsidP="006368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Навашино</w:t>
      </w:r>
    </w:p>
    <w:p w:rsidR="006368E5" w:rsidRPr="006368E5" w:rsidRDefault="006368E5" w:rsidP="006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57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368E5" w:rsidRDefault="006368E5" w:rsidP="00EE6F0F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Общие требования безопасности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right="7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6368E5" w:rsidRPr="006368E5" w:rsidRDefault="006368E5" w:rsidP="006368E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 сопровождению детей допускаются педагоги (далее сопровождающие)</w:t>
      </w:r>
      <w:r w:rsidRPr="006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6368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здоровья.</w:t>
      </w:r>
    </w:p>
    <w:p w:rsidR="006368E5" w:rsidRPr="006368E5" w:rsidRDefault="006368E5" w:rsidP="0063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E6F0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Сопровождающий</w:t>
      </w: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несет полную ответственность за состояние здоровья обучающихся, воспитанников (далее - занимающиеся) </w:t>
      </w:r>
      <w:r w:rsidR="000B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proofErr w:type="gramEnd"/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предусмотренн</w:t>
      </w:r>
      <w:r w:rsidR="00EE6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расписанием занятий.</w:t>
      </w:r>
      <w:r w:rsidRPr="006368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</w:t>
      </w:r>
    </w:p>
    <w:p w:rsidR="006368E5" w:rsidRPr="006368E5" w:rsidRDefault="006368E5" w:rsidP="006368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1.2. При проведении занятий на ледовой арене необходимо соблюдать правила поведения на ледовой арене, </w:t>
      </w:r>
      <w:r w:rsidRPr="006368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расписание учебных занятий, установленные режимы занятий 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отдыха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1.3.Сопровождающий при проведении занятий обязан: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>при обнаружении на ледовой арене условий, препятствующих проведению занятий или угрожающих жизни и здоровью занимающихся, устранить их, а при невозможности это сделать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368E5">
        <w:rPr>
          <w:rFonts w:ascii="Times New Roman" w:eastAsia="Calibri" w:hAnsi="Times New Roman" w:cs="Times New Roman"/>
          <w:sz w:val="28"/>
          <w:szCs w:val="28"/>
        </w:rPr>
        <w:t>отменить занятие;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>встречать занимающихся в холле учреждения и провожать их до места проведения занятия;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перед началом занятия </w:t>
      </w:r>
      <w:r w:rsidR="00EE6F0F">
        <w:rPr>
          <w:rFonts w:ascii="Times New Roman" w:eastAsia="Calibri" w:hAnsi="Times New Roman" w:cs="Times New Roman"/>
          <w:sz w:val="28"/>
          <w:szCs w:val="28"/>
        </w:rPr>
        <w:t>осмотреть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 раздевальные комнаты для предотвращения нахождения в них посторонних лиц;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>проводить построение и перекличку групп перед началом занятий;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не допускать присутствия на </w:t>
      </w:r>
      <w:r w:rsidR="00EE6F0F">
        <w:rPr>
          <w:rFonts w:ascii="Times New Roman" w:eastAsia="Calibri" w:hAnsi="Times New Roman" w:cs="Times New Roman"/>
          <w:sz w:val="28"/>
          <w:szCs w:val="28"/>
        </w:rPr>
        <w:t>ледовой арене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 во время проведения занятий посторонних лиц, а также лиц, находящихся в состоянии алкогольного опьянения, наркотического или токсического опьянения;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="00EE6F0F" w:rsidRPr="006368E5">
        <w:rPr>
          <w:rFonts w:ascii="Times New Roman" w:eastAsia="Calibri" w:hAnsi="Times New Roman" w:cs="Times New Roman"/>
          <w:sz w:val="28"/>
          <w:szCs w:val="28"/>
        </w:rPr>
        <w:t>увеличения числа,</w:t>
      </w:r>
      <w:r w:rsidR="00EE6F0F">
        <w:rPr>
          <w:rFonts w:ascii="Times New Roman" w:eastAsia="Calibri" w:hAnsi="Times New Roman" w:cs="Times New Roman"/>
          <w:sz w:val="28"/>
          <w:szCs w:val="28"/>
        </w:rPr>
        <w:t xml:space="preserve"> занимающихся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 в каждой группе сверх установленной нормы</w:t>
      </w:r>
      <w:r w:rsidR="00EE6F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68E5" w:rsidRPr="006368E5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>не допускать к занятиям лиц, не прошедших медицинск</w:t>
      </w:r>
      <w:r w:rsidR="00EE6F0F">
        <w:rPr>
          <w:rFonts w:ascii="Times New Roman" w:eastAsia="Calibri" w:hAnsi="Times New Roman" w:cs="Times New Roman"/>
          <w:sz w:val="28"/>
          <w:szCs w:val="28"/>
        </w:rPr>
        <w:t>ий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 осмотр и инструктаж;</w:t>
      </w:r>
    </w:p>
    <w:p w:rsidR="00EE6F0F" w:rsidRDefault="006368E5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>не оставлять присутствующих на занятии без присмотра</w:t>
      </w:r>
      <w:r w:rsidR="00EE6F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68E5" w:rsidRPr="006368E5" w:rsidRDefault="00EE6F0F" w:rsidP="006368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68E5" w:rsidRPr="006368E5">
        <w:rPr>
          <w:rFonts w:ascii="Times New Roman" w:eastAsia="Calibri" w:hAnsi="Times New Roman" w:cs="Times New Roman"/>
          <w:sz w:val="28"/>
          <w:szCs w:val="28"/>
        </w:rPr>
        <w:t xml:space="preserve">провожать </w:t>
      </w:r>
      <w:r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="006368E5" w:rsidRPr="006368E5">
        <w:rPr>
          <w:rFonts w:ascii="Times New Roman" w:eastAsia="Calibri" w:hAnsi="Times New Roman" w:cs="Times New Roman"/>
          <w:sz w:val="28"/>
          <w:szCs w:val="28"/>
        </w:rPr>
        <w:t xml:space="preserve"> по окончании занятия в раздевальные комнаты, затем в гардероб</w:t>
      </w:r>
      <w:r w:rsidR="006368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Сопровождающий обязан: 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настоящей инструкции, инструкции о мерах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Сопровождающий должен: 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оказывать первую помощь пострадавшему при несчастном случае; 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местоположение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кабинета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первичных средств пожаротушения, главных и запасных выходов, путей эвакуации в случае аварии или пожара; 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занятий быть внимательным, не отвлекаться и не отвлекать других, не допускать на рабочее место лиц, не имеющих отношения к работе; </w:t>
      </w:r>
    </w:p>
    <w:p w:rsid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- о возникших неполадках сообщить администрации учреждения (заместителю директора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учебно-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спортивной работе);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обеспечить устойчивый порядок и дисциплину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занимающихся во время занятий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обнаружении загорания или в случае пожара вывести, занимающихся детей с ледовой арены через запасные выходы.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несчастном случае вызвать медсестру учреждения, немедленно сообщить о случившемся руководителю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заместителю директора </w:t>
      </w:r>
      <w:r w:rsidR="00EE6F0F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УСР, принять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к сохранению обстановки происшествия, если это не создает опасности для окружающих. 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 ледовой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арене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сопровождающего и на занимающихся возможно воздействие опасных и вредных факторов: 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</w:t>
      </w: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едочеты в организации и методике занятий;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недостаточная тренированность занимающихся;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плохое состояние льда (наплывы, трещины, выбоины и т.п.);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чрезмерная перегрузка катка;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нарушение занимающимися правил одностороннего движения и превышение скорости катания по кругу;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и игры в хоккей на одной и той же площадке;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высокие скорости передвижения;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нарушение правил безопасности во время занятий;</w:t>
      </w:r>
    </w:p>
    <w:p w:rsidR="006368E5" w:rsidRPr="006368E5" w:rsidRDefault="006368E5" w:rsidP="006368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неправильное прикрепление конька к ботинку (несовпаде</w:t>
      </w: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конька с линией Майера).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1.9.   Занятия должны проводиться в спортивных костюмах, по</w:t>
      </w: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зволяющих выполнять свободно маховые движения руками и но</w:t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За невыполнение требований безопасности, изложенных в настоящей инструкции, сопровождающий несет ответственность согласно действующему законодательству. 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  <w:t>2.</w:t>
      </w:r>
      <w:r w:rsidRPr="0063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Требования без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опасности перед началом занятий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Проверить подготовленность катка к занятиям на отсутст</w:t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вие трещин, острых ледяных наплывов.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Проверить исправность коньков.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Надеть хорошо подогнанную спортивную одежду и коньки 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ботинками.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Провести инструктаж по технике безопасности с занимающимися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допускать к катанию больных или лиц с плохим само</w:t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чувствием.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2.6. </w:t>
      </w: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Проверить по списку присутствующих на занятии.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переодевании занимающихся в раздевал</w:t>
      </w:r>
      <w:r w:rsidR="00EE6F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ьной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сопровождающий обязан обеспечивать устойчивую дисциплину.</w:t>
      </w:r>
    </w:p>
    <w:p w:rsid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2.8. Сопровождающий должен объяснить занимающимся правила поведения в раздевал</w:t>
      </w:r>
      <w:r w:rsidR="00EE6F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ьны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х:</w:t>
      </w:r>
    </w:p>
    <w:p w:rsid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разговаривать спокойным голосом;</w:t>
      </w:r>
    </w:p>
    <w:p w:rsid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аккуратно сложить вещи в шкафчик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(или на скамейке)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обувь поставить на 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нижнюю полку шкафчика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(или под скамейку)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соблюдать дисциплину, строго выполнять правила пользования шкафами, туалетными и душевыми кабинами;</w:t>
      </w:r>
    </w:p>
    <w:p w:rsid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выполнять все требования сопровождающего, самовольно не предпринимать никаких действий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15111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бегать, хло</w:t>
      </w:r>
      <w:r w:rsidRPr="008D71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пать дверью, толкать друг друга,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бросать различные предметы друг в друга, ломать дверцы шкафов</w:t>
      </w:r>
      <w:r w:rsidRPr="008D71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другую мебель, двигать без разр</w:t>
      </w:r>
      <w:r w:rsidR="00015111" w:rsidRPr="008D71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ешения сопровождающего скамейки</w:t>
      </w:r>
      <w:r w:rsidR="00015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строго запрещено.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2.9. При возникновении неисправности в работе душа, туалета, при поломке шкафов, дверей или скамеек немедленно сообщить об этом администра</w:t>
      </w:r>
      <w:r w:rsidR="00015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тору учреждения</w:t>
      </w:r>
      <w:r w:rsidRPr="006368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 xml:space="preserve">     </w:t>
      </w:r>
    </w:p>
    <w:p w:rsidR="006368E5" w:rsidRDefault="006368E5" w:rsidP="001A2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3.</w:t>
      </w:r>
      <w:r w:rsidR="00F75B78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Требовани</w:t>
      </w:r>
      <w:r w:rsidR="001A200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я безопасности во время занятий</w:t>
      </w:r>
    </w:p>
    <w:p w:rsidR="001A2009" w:rsidRPr="006368E5" w:rsidRDefault="001A2009" w:rsidP="001A2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3.1.</w:t>
      </w:r>
      <w:r w:rsidR="001A20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Занимающиеся   должны внимательно слушать все команды, сиг</w:t>
      </w:r>
      <w:r w:rsidRPr="00636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налы сопровождающего.</w:t>
      </w:r>
    </w:p>
    <w:p w:rsidR="006368E5" w:rsidRPr="006368E5" w:rsidRDefault="001A2009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Запреща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тся хватания</w:t>
      </w:r>
      <w:r w:rsidR="006368E5"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 время движения, </w:t>
      </w: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пинки конь</w:t>
      </w: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ками</w:t>
      </w:r>
      <w:r w:rsidR="006368E5" w:rsidRPr="00636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удары и толчки.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3.2.Сопровождающий обязан следить, чтобы </w:t>
      </w:r>
      <w:r w:rsidR="00F75B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занимающиеся двигались по кругу</w:t>
      </w:r>
      <w:r w:rsidRPr="00636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против часовой стрелки</w:t>
      </w: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3.3.</w:t>
      </w:r>
      <w:r w:rsidR="001A20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A2009" w:rsidRPr="00636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Занимающиеся должны</w:t>
      </w:r>
      <w:r w:rsidRPr="00636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6368E5" w:rsidRPr="006368E5" w:rsidRDefault="006368E5" w:rsidP="001A200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избегать столкновений друг с другом</w:t>
      </w: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6368E5" w:rsidRPr="006368E5" w:rsidRDefault="006368E5" w:rsidP="001A200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 движении по льду избегать попадания лезвия конька в </w:t>
      </w:r>
      <w:r w:rsidRPr="006368E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трещины.</w:t>
      </w:r>
    </w:p>
    <w:p w:rsidR="006368E5" w:rsidRPr="006368E5" w:rsidRDefault="006368E5" w:rsidP="001A200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соблюдать интервалы движения между занимающимися детьми.</w:t>
      </w:r>
    </w:p>
    <w:p w:rsidR="006368E5" w:rsidRPr="006368E5" w:rsidRDefault="006368E5" w:rsidP="001A200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 повреждать лед и ограждения целенаправленно.</w:t>
      </w:r>
    </w:p>
    <w:p w:rsidR="006368E5" w:rsidRPr="006368E5" w:rsidRDefault="006368E5" w:rsidP="0063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</w:t>
      </w:r>
      <w:r w:rsidR="001A2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Перед занятием сопровождающий должен проверить шнуровку коньков у детей. Шнурки должны </w:t>
      </w:r>
      <w:r w:rsidR="001A2009"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завязаны максимально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плотно, чтоб</w:t>
      </w:r>
      <w:r w:rsidR="001A2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закрепить голеностоп (новички, не имея подготовки могут его повредить</w:t>
      </w:r>
      <w:r w:rsidR="00784AE7"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1A2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3.5.Правила поведения на ледовой площадке:</w:t>
      </w:r>
    </w:p>
    <w:p w:rsidR="006368E5" w:rsidRPr="006368E5" w:rsidRDefault="006368E5" w:rsidP="00784AE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практиковать фигурное и скоростное катание;</w:t>
      </w:r>
    </w:p>
    <w:p w:rsidR="006368E5" w:rsidRPr="006368E5" w:rsidRDefault="006368E5" w:rsidP="00784AE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следует помнить, что движение производиться ПРОТИВ часовой стрелки;  </w:t>
      </w:r>
    </w:p>
    <w:p w:rsidR="006368E5" w:rsidRPr="006368E5" w:rsidRDefault="006368E5" w:rsidP="0001511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центральный круг для детей умеющих кататься на </w:t>
      </w:r>
      <w:r w:rsidR="00784AE7"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коньках, кто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плохо стоит на коньках </w:t>
      </w:r>
      <w:r w:rsidR="000151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возле бортиков.</w:t>
      </w:r>
    </w:p>
    <w:p w:rsidR="006368E5" w:rsidRDefault="006368E5" w:rsidP="00784A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3.6.  </w:t>
      </w:r>
      <w:r w:rsidR="000151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льду нужно 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скольз</w:t>
      </w:r>
      <w:r w:rsidR="000151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коньках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не ход</w:t>
      </w:r>
      <w:r w:rsidR="000151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Поэтому </w:t>
      </w:r>
      <w:r w:rsidR="00784AE7"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рекомендуется для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начала кататься, отталкиваясь от бортика руками и попробовать скользить на параллельных коньках. Ноги чуть согнуты в коленях, тело наклонено вперед - это </w:t>
      </w:r>
      <w:r w:rsidRPr="006368E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основная стойка</w:t>
      </w: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Падать, если такое случилось, нужно вперед и боком, чтобы не повредить колени и локти.  </w:t>
      </w:r>
    </w:p>
    <w:p w:rsidR="00784AE7" w:rsidRPr="006368E5" w:rsidRDefault="00784AE7" w:rsidP="00784A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3.7.  </w:t>
      </w:r>
      <w:r w:rsidRPr="006368E5">
        <w:rPr>
          <w:rFonts w:ascii="Times New Roman" w:eastAsia="Times New Roman" w:hAnsi="Times New Roman" w:cs="Times New Roman"/>
          <w:iCs/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 коньки нужно тщательно. Коньки должны сидеть плотно, но перетягивать шнуровку нельзя, иначе ноги онемеют.</w:t>
      </w:r>
    </w:p>
    <w:p w:rsidR="00784AE7" w:rsidRPr="006368E5" w:rsidRDefault="006368E5" w:rsidP="00F7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3.8.На </w:t>
      </w:r>
      <w:r w:rsidR="00784AE7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сопровождающий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контролировать, чтобы</w:t>
      </w:r>
    </w:p>
    <w:p w:rsidR="006368E5" w:rsidRPr="006368E5" w:rsidRDefault="006368E5" w:rsidP="00F7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занимающиеся:</w:t>
      </w:r>
    </w:p>
    <w:p w:rsidR="006368E5" w:rsidRDefault="006368E5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выходили на лед с едой, напитками;</w:t>
      </w:r>
    </w:p>
    <w:p w:rsidR="00C751F9" w:rsidRDefault="0029625F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катались</w:t>
      </w:r>
      <w:r w:rsidR="00C7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рюкзаками и/или сумками;</w:t>
      </w:r>
    </w:p>
    <w:p w:rsidR="0029625F" w:rsidRPr="0029625F" w:rsidRDefault="008145A1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9625F" w:rsidRPr="00296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9625F" w:rsidRPr="002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наушники, затрудняющие слышимость указаний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сопровождающего, звукового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25F" w:rsidRPr="006368E5" w:rsidRDefault="008145A1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29625F" w:rsidRPr="00296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29625F" w:rsidRPr="002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мобильными телефонами,</w:t>
      </w:r>
      <w:r w:rsidR="0053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планшетами и другими</w:t>
      </w:r>
      <w:r w:rsidR="0029625F" w:rsidRPr="002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гаджетами, </w:t>
      </w:r>
      <w:r w:rsidR="0029625F" w:rsidRPr="00296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деоаппаратурой во время катания;</w:t>
      </w:r>
    </w:p>
    <w:p w:rsidR="006368E5" w:rsidRPr="006368E5" w:rsidRDefault="006368E5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садились на бортики катка;</w:t>
      </w:r>
    </w:p>
    <w:p w:rsidR="006368E5" w:rsidRPr="006368E5" w:rsidRDefault="006368E5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84AE7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 лезвие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конька на металлическую </w:t>
      </w:r>
      <w:r w:rsidR="00F7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бетонную 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поверхность;</w:t>
      </w:r>
    </w:p>
    <w:p w:rsidR="006368E5" w:rsidRPr="006368E5" w:rsidRDefault="006368E5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бросали на лед посторонние предметы, личные вещи и снаряжение;</w:t>
      </w:r>
    </w:p>
    <w:p w:rsidR="006368E5" w:rsidRPr="006368E5" w:rsidRDefault="006368E5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84AE7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 w:rsidR="00784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784AE7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без коньков</w:t>
      </w:r>
      <w:r w:rsidR="00F7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самому сопровождающему нельзя</w:t>
      </w:r>
      <w:r w:rsidR="00F75B78" w:rsidRPr="00F7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B78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r w:rsidR="00F7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лед без коньков);</w:t>
      </w:r>
    </w:p>
    <w:p w:rsidR="006368E5" w:rsidRPr="006368E5" w:rsidRDefault="006368E5" w:rsidP="008145A1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84AE7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катались в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противоположном направлении относительно движению основной массы.</w:t>
      </w:r>
    </w:p>
    <w:p w:rsidR="00784AE7" w:rsidRDefault="006368E5" w:rsidP="00784AE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  <w:t>4.</w:t>
      </w:r>
      <w:r w:rsidR="00784AE7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Требования безопасности в аварийных ситуациях</w:t>
      </w:r>
    </w:p>
    <w:p w:rsidR="006368E5" w:rsidRPr="006368E5" w:rsidRDefault="006368E5" w:rsidP="00784AE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появлении любых признаков предаварийной ситуации (крики занимающихся; во время занятий погас свет на ледовой</w:t>
      </w:r>
      <w:r w:rsidR="00F75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арене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запах жженой изоляции, дыма и др.) </w:t>
      </w:r>
      <w:r w:rsidR="00784AE7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сопровождающий должен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оценить опасность сложившийся ситуации, вероятность её развития и первоочередные мероприятия.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AE7" w:rsidRDefault="006368E5" w:rsidP="0078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4.2.</w:t>
      </w:r>
      <w:r w:rsidR="00784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всеми действиями в чрезвычайной ситуации возлагается на сопровождающего.</w:t>
      </w:r>
    </w:p>
    <w:p w:rsidR="00784AE7" w:rsidRDefault="006368E5" w:rsidP="0078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="00784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остановить развитие чрезвычайной ситуации не удалось, </w:t>
      </w:r>
      <w:r w:rsidR="00784AE7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сопровождающий должен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предпринять меры, чтобы обезопасить занимающихся (эвакуация, исключение паники и д</w:t>
      </w:r>
      <w:r w:rsidR="00F75B78">
        <w:rPr>
          <w:rFonts w:ascii="Times New Roman" w:eastAsia="Calibri" w:hAnsi="Times New Roman" w:cs="Times New Roman"/>
          <w:sz w:val="28"/>
          <w:szCs w:val="28"/>
          <w:lang w:eastAsia="ru-RU"/>
        </w:rPr>
        <w:t>ругие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меры).</w:t>
      </w:r>
    </w:p>
    <w:p w:rsidR="00784AE7" w:rsidRDefault="006368E5" w:rsidP="0078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4.4.</w:t>
      </w:r>
      <w:r w:rsidR="00784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AE7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Сопровождающий должен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проследить, чтобы его распоряжения и приказы </w:t>
      </w:r>
      <w:r w:rsidR="00784AE7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были выполнены</w:t>
      </w:r>
      <w:r w:rsidR="00F75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занимающимися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51C2" w:rsidRDefault="006368E5" w:rsidP="0078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4.5.</w:t>
      </w:r>
      <w:r w:rsidR="00784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Приступить к оказанию первой помощи пострадавшему (пострадавшим) в чрезвычайной ситуации, вид которой определяется характером повреждения организма (сотрясение мозга, перелом и др.).</w:t>
      </w:r>
    </w:p>
    <w:p w:rsidR="006D51C2" w:rsidRDefault="006368E5" w:rsidP="0078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4.6.</w:t>
      </w:r>
      <w:r w:rsidR="006D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Дальнейшие действия </w:t>
      </w:r>
      <w:r w:rsidR="006D51C2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сопровождающего и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занимающихся - поставить в известность руководителя учреждения или заместителя директора по </w:t>
      </w:r>
      <w:r w:rsidR="006D51C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СР о чрезвычайной ситуации.</w:t>
      </w:r>
    </w:p>
    <w:p w:rsidR="006D51C2" w:rsidRDefault="006368E5" w:rsidP="0078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4.7.</w:t>
      </w:r>
      <w:r w:rsidR="006D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ликвидации последствий чрезвычайной ситуации (развитие очага пожара, </w:t>
      </w:r>
      <w:r w:rsidR="006D51C2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</w:t>
      </w:r>
      <w:r w:rsidR="003A1AFB">
        <w:rPr>
          <w:rFonts w:ascii="Times New Roman" w:eastAsia="Calibri" w:hAnsi="Times New Roman" w:cs="Times New Roman"/>
          <w:sz w:val="28"/>
          <w:szCs w:val="28"/>
          <w:lang w:eastAsia="ru-RU"/>
        </w:rPr>
        <w:t>ое отсутствие освещения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др.)  </w:t>
      </w:r>
      <w:r w:rsidR="006D51C2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сопровождающий и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занимающиеся должны выполнять распоряжения руководителя учреждения или заместителя директора по </w:t>
      </w:r>
      <w:r w:rsidR="006D51C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СР</w:t>
      </w:r>
      <w:r w:rsidR="003A1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другого должностного лица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68E5" w:rsidRPr="006368E5" w:rsidRDefault="006368E5" w:rsidP="0078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4.8.</w:t>
      </w:r>
      <w:r w:rsidR="006D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окончания действий оперативного </w:t>
      </w:r>
      <w:r w:rsidR="006D51C2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сопровождающий должен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проверить занимающихся по списку.</w:t>
      </w:r>
    </w:p>
    <w:p w:rsidR="006368E5" w:rsidRPr="006368E5" w:rsidRDefault="006368E5" w:rsidP="0078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 возникновении пожара немедленно эвакуировать занимающихся   с ледовой арены и раздевал</w:t>
      </w:r>
      <w:r w:rsidR="00EE6F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сообщить о пожаре администрации учреждения и действовать, согласно плана действий при </w:t>
      </w:r>
      <w:r w:rsidR="0001511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ситуациях. В обязанности сопровождающего входит вывести </w:t>
      </w:r>
      <w:r w:rsidR="006D51C2"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с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ледовой арены. При пожаре звонить по тел.</w:t>
      </w:r>
      <w:r w:rsidR="00015111">
        <w:rPr>
          <w:rFonts w:ascii="Times New Roman" w:eastAsia="Times New Roman" w:hAnsi="Times New Roman" w:cs="Times New Roman"/>
          <w:sz w:val="28"/>
          <w:szCs w:val="28"/>
          <w:lang w:eastAsia="ru-RU"/>
        </w:rPr>
        <w:t>01,</w:t>
      </w:r>
      <w:r w:rsidR="003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101 или 112 сотовая связь.</w:t>
      </w:r>
    </w:p>
    <w:p w:rsidR="006368E5" w:rsidRPr="006368E5" w:rsidRDefault="006368E5" w:rsidP="0078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lastRenderedPageBreak/>
        <w:t>4.10.</w:t>
      </w:r>
      <w:r w:rsidR="003A1A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</w:t>
      </w:r>
      <w:r w:rsidR="003A1AFB" w:rsidRPr="006368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ри получении</w:t>
      </w:r>
      <w:r w:rsidR="003A1A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занимающимся</w:t>
      </w:r>
      <w:r w:rsidR="003A1AFB" w:rsidRPr="003A1A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3A1A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травмы, при</w:t>
      </w:r>
      <w:r w:rsidR="003A1AFB" w:rsidRPr="006368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падении </w:t>
      </w:r>
      <w:r w:rsidR="000151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лед</w:t>
      </w:r>
      <w:r w:rsidR="003A1A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="003A1AFB" w:rsidRPr="006368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вызвать медицинского работника учреждения, оказать первую помощь, переместить пострадавшего </w:t>
      </w:r>
      <w:r w:rsidR="003A1AFB" w:rsidRPr="006368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теплое</w:t>
      </w:r>
      <w:r w:rsidRPr="006368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помещение, при необ</w:t>
      </w:r>
      <w:r w:rsidRPr="006368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6368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ходимости отправить его в ближайшее лечебное учреждение.</w:t>
      </w:r>
    </w:p>
    <w:p w:rsidR="006368E5" w:rsidRDefault="006368E5" w:rsidP="0078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D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6D51C2"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по</w:t>
      </w: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окончании занятий</w:t>
      </w:r>
    </w:p>
    <w:p w:rsidR="006368E5" w:rsidRPr="006368E5" w:rsidRDefault="006368E5" w:rsidP="0063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AFB" w:rsidRDefault="006368E5" w:rsidP="00636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r w:rsidR="003A1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распоряжению </w:t>
      </w:r>
      <w:r w:rsidR="006D51C2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сопровождающего занимающиеся должны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организованно покинуть ледовую </w:t>
      </w:r>
      <w:r w:rsidR="006D51C2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арену и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произвести построение и расчет.</w:t>
      </w:r>
    </w:p>
    <w:p w:rsidR="006368E5" w:rsidRPr="006368E5" w:rsidRDefault="006368E5" w:rsidP="00636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Сопровождающий должен проверить по списку наличие </w:t>
      </w:r>
      <w:r w:rsidR="006D51C2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всех занимающихся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направить их в раздевал</w:t>
      </w:r>
      <w:r w:rsidR="003A1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ьные 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проконтролировать выход </w:t>
      </w:r>
      <w:r w:rsidR="003A1AFB"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r w:rsidR="003A1AFB">
        <w:rPr>
          <w:rFonts w:ascii="Times New Roman" w:eastAsia="Calibri" w:hAnsi="Times New Roman" w:cs="Times New Roman"/>
          <w:sz w:val="28"/>
          <w:szCs w:val="28"/>
          <w:lang w:eastAsia="ru-RU"/>
        </w:rPr>
        <w:t>них</w:t>
      </w:r>
      <w:r w:rsidRPr="006368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68E5" w:rsidRPr="006368E5" w:rsidRDefault="006368E5" w:rsidP="00636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>5.3.</w:t>
      </w:r>
      <w:r w:rsidR="003A1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Сопровождающий обязан </w:t>
      </w:r>
      <w:r w:rsidR="006D51C2" w:rsidRPr="006368E5">
        <w:rPr>
          <w:rFonts w:ascii="Times New Roman" w:eastAsia="Calibri" w:hAnsi="Times New Roman" w:cs="Times New Roman"/>
          <w:sz w:val="28"/>
          <w:szCs w:val="28"/>
        </w:rPr>
        <w:t>находиться на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1C2" w:rsidRPr="006368E5">
        <w:rPr>
          <w:rFonts w:ascii="Times New Roman" w:eastAsia="Calibri" w:hAnsi="Times New Roman" w:cs="Times New Roman"/>
          <w:sz w:val="28"/>
          <w:szCs w:val="28"/>
        </w:rPr>
        <w:t>ледовой арене</w:t>
      </w: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 до тех пор, пока вся группа не покинет ледовую арену. </w:t>
      </w:r>
    </w:p>
    <w:p w:rsidR="006368E5" w:rsidRPr="006368E5" w:rsidRDefault="006368E5" w:rsidP="0063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Calibri" w:hAnsi="Times New Roman" w:cs="Times New Roman"/>
          <w:sz w:val="28"/>
          <w:szCs w:val="28"/>
        </w:rPr>
        <w:t xml:space="preserve">5.4. После окончания занятий необходимо убрать весь инвентарь на соответствующее место. 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A1AFB" w:rsidRDefault="003A1AFB" w:rsidP="006368E5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AFB" w:rsidRDefault="003A1AFB" w:rsidP="006368E5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E5" w:rsidRPr="006368E5" w:rsidRDefault="006368E5" w:rsidP="006368E5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368E5" w:rsidRPr="006368E5" w:rsidRDefault="006368E5" w:rsidP="006368E5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Разработал:</w:t>
      </w:r>
    </w:p>
    <w:p w:rsidR="006368E5" w:rsidRPr="006368E5" w:rsidRDefault="006368E5" w:rsidP="006368E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УСР</w:t>
      </w:r>
      <w:r w:rsidRPr="006368E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С.Н. Сотников</w:t>
      </w:r>
    </w:p>
    <w:p w:rsidR="006368E5" w:rsidRPr="006368E5" w:rsidRDefault="006368E5" w:rsidP="006368E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29" w:firstLine="68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6368E5" w:rsidRPr="006368E5" w:rsidRDefault="006368E5" w:rsidP="006368E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Согласовано:</w:t>
      </w:r>
    </w:p>
    <w:p w:rsidR="006368E5" w:rsidRPr="006368E5" w:rsidRDefault="006368E5" w:rsidP="006368E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Специалист по охране труда                                                                                  Л..В.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Зайцева</w:t>
      </w:r>
    </w:p>
    <w:p w:rsidR="006368E5" w:rsidRPr="006368E5" w:rsidRDefault="006368E5" w:rsidP="006368E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29" w:firstLine="68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8E5" w:rsidRPr="006368E5" w:rsidRDefault="006368E5" w:rsidP="006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1B6B" w:rsidRDefault="006368E5" w:rsidP="006368E5">
      <w:pPr>
        <w:jc w:val="both"/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9B1B6B" w:rsidSect="006368E5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7673"/>
    <w:multiLevelType w:val="hybridMultilevel"/>
    <w:tmpl w:val="EF18F806"/>
    <w:lvl w:ilvl="0" w:tplc="0A4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6339"/>
    <w:multiLevelType w:val="multilevel"/>
    <w:tmpl w:val="C0AAAE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72463FE"/>
    <w:multiLevelType w:val="hybridMultilevel"/>
    <w:tmpl w:val="7A78CEC2"/>
    <w:lvl w:ilvl="0" w:tplc="0A4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124"/>
    <w:multiLevelType w:val="hybridMultilevel"/>
    <w:tmpl w:val="B1129646"/>
    <w:lvl w:ilvl="0" w:tplc="0A4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76C70"/>
    <w:multiLevelType w:val="hybridMultilevel"/>
    <w:tmpl w:val="3F7E452C"/>
    <w:lvl w:ilvl="0" w:tplc="0A4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5"/>
    <w:rsid w:val="00015111"/>
    <w:rsid w:val="000B256B"/>
    <w:rsid w:val="00170728"/>
    <w:rsid w:val="001A2009"/>
    <w:rsid w:val="0029625F"/>
    <w:rsid w:val="003A1AFB"/>
    <w:rsid w:val="004467D5"/>
    <w:rsid w:val="00533903"/>
    <w:rsid w:val="006368E5"/>
    <w:rsid w:val="006D51C2"/>
    <w:rsid w:val="00784AE7"/>
    <w:rsid w:val="008145A1"/>
    <w:rsid w:val="008D716D"/>
    <w:rsid w:val="009B1B6B"/>
    <w:rsid w:val="00A96774"/>
    <w:rsid w:val="00C05716"/>
    <w:rsid w:val="00C751F9"/>
    <w:rsid w:val="00EE6F0F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492-777E-46CC-9340-434BF3F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2021-03-09T07:22:00Z</cp:lastPrinted>
  <dcterms:created xsi:type="dcterms:W3CDTF">2021-03-03T07:45:00Z</dcterms:created>
  <dcterms:modified xsi:type="dcterms:W3CDTF">2021-03-12T07:49:00Z</dcterms:modified>
</cp:coreProperties>
</file>